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8E" w:rsidRDefault="00B6628E" w:rsidP="00B6628E">
      <w:pPr>
        <w:tabs>
          <w:tab w:val="left" w:pos="851"/>
        </w:tabs>
        <w:spacing w:line="360" w:lineRule="auto"/>
        <w:rPr>
          <w:rFonts w:cs="Arial"/>
          <w:szCs w:val="20"/>
        </w:rPr>
      </w:pPr>
      <w:bookmarkStart w:id="0" w:name="_GoBack"/>
      <w:bookmarkEnd w:id="0"/>
    </w:p>
    <w:p w:rsidR="00B6628E" w:rsidRDefault="00B6628E" w:rsidP="00B6628E">
      <w:pPr>
        <w:tabs>
          <w:tab w:val="left" w:pos="851"/>
        </w:tabs>
        <w:spacing w:line="360" w:lineRule="auto"/>
        <w:rPr>
          <w:rFonts w:cs="Arial"/>
          <w:szCs w:val="20"/>
        </w:rPr>
      </w:pPr>
    </w:p>
    <w:p w:rsidR="00B6628E" w:rsidRPr="00E97B75" w:rsidRDefault="00B6628E" w:rsidP="00B6628E">
      <w:pPr>
        <w:spacing w:line="360" w:lineRule="auto"/>
        <w:contextualSpacing/>
        <w:jc w:val="center"/>
        <w:rPr>
          <w:rFonts w:ascii="Calibri" w:hAnsi="Calibri" w:cs="Arial"/>
          <w:b/>
          <w:i/>
          <w:szCs w:val="20"/>
          <w:lang w:eastAsia="en-US"/>
        </w:rPr>
      </w:pPr>
      <w:r w:rsidRPr="00E97B75">
        <w:rPr>
          <w:rFonts w:ascii="Calibri" w:hAnsi="Calibri" w:cs="Arial"/>
          <w:b/>
          <w:i/>
          <w:szCs w:val="20"/>
          <w:lang w:eastAsia="en-US"/>
        </w:rPr>
        <w:t>CONCURSO DE CASCATAS DE SÃO JOÃO 2017</w:t>
      </w:r>
    </w:p>
    <w:p w:rsidR="00B6628E" w:rsidRPr="00E97B75" w:rsidRDefault="00B6628E" w:rsidP="00B6628E">
      <w:pPr>
        <w:spacing w:line="360" w:lineRule="auto"/>
        <w:contextualSpacing/>
        <w:jc w:val="center"/>
        <w:rPr>
          <w:rFonts w:ascii="Calibri" w:hAnsi="Calibri" w:cs="Arial"/>
          <w:b/>
          <w:szCs w:val="20"/>
          <w:lang w:eastAsia="en-US"/>
        </w:rPr>
      </w:pPr>
      <w:r w:rsidRPr="00E97B75">
        <w:rPr>
          <w:rFonts w:ascii="Calibri" w:hAnsi="Calibri" w:cs="Arial"/>
          <w:b/>
          <w:szCs w:val="20"/>
          <w:lang w:eastAsia="en-US"/>
        </w:rPr>
        <w:t>FICHA DE INSCRIÇÃO</w:t>
      </w:r>
    </w:p>
    <w:p w:rsidR="00B6628E" w:rsidRPr="00E97B75" w:rsidRDefault="00B6628E" w:rsidP="00B6628E">
      <w:pPr>
        <w:spacing w:line="360" w:lineRule="auto"/>
        <w:contextualSpacing/>
        <w:jc w:val="both"/>
        <w:rPr>
          <w:rFonts w:ascii="Calibri" w:hAnsi="Calibri" w:cs="Arial"/>
          <w:b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2001"/>
        <w:gridCol w:w="5522"/>
        <w:gridCol w:w="593"/>
      </w:tblGrid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CB769A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1. N.º 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</w:t>
            </w:r>
            <w:r w:rsidRPr="00CB769A">
              <w:rPr>
                <w:rFonts w:ascii="Calibri" w:hAnsi="Calibri" w:cs="Arial"/>
                <w:sz w:val="12"/>
                <w:szCs w:val="12"/>
                <w:lang w:eastAsia="en-US"/>
              </w:rPr>
              <w:t>(a preencher pelos serviços)</w:t>
            </w: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2. Nome do Concorrente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3. N.º de Cartão de Cidadão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4. N.º de Contribuinte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5. NIB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6. Responsável – nome e contacto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7. Morada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8. Código Postal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_____________-_______PORTO 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9. Telefone | Telemóvel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10. Endereço </w:t>
            </w:r>
            <w:proofErr w:type="spellStart"/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electrónico</w:t>
            </w:r>
            <w:proofErr w:type="spellEnd"/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C65F2">
              <w:rPr>
                <w:rFonts w:ascii="Calibri" w:hAnsi="Calibri" w:cs="Arial"/>
                <w:sz w:val="18"/>
                <w:szCs w:val="18"/>
                <w:lang w:eastAsia="en-US"/>
              </w:rPr>
              <w:t>____________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_______________________________@</w:t>
            </w:r>
            <w:r w:rsidRPr="00EC65F2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</w:t>
            </w: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11. Categorias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***</w:t>
            </w:r>
          </w:p>
        </w:tc>
      </w:tr>
      <w:tr w:rsidR="00B6628E" w:rsidRPr="00E97B75" w:rsidTr="005E1A21">
        <w:tc>
          <w:tcPr>
            <w:tcW w:w="388" w:type="dxa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20955</wp:posOffset>
                      </wp:positionV>
                      <wp:extent cx="109855" cy="100330"/>
                      <wp:effectExtent l="5080" t="10160" r="8890" b="1333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F78B" id="Retângulo 3" o:spid="_x0000_s1026" style="position:absolute;margin-left:7.05pt;margin-top:1.65pt;width:8.6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8361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Concurso geral de Cascatas de São João</w:t>
            </w:r>
          </w:p>
        </w:tc>
        <w:tc>
          <w:tcPr>
            <w:tcW w:w="593" w:type="dxa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11430</wp:posOffset>
                      </wp:positionV>
                      <wp:extent cx="109855" cy="100330"/>
                      <wp:effectExtent l="5080" t="9525" r="8890" b="1397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35FC2" id="Retângulo 2" o:spid="_x0000_s1026" style="position:absolute;margin-left:7.05pt;margin-top:.9pt;width:8.6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Categoria I: </w:t>
            </w:r>
            <w:proofErr w:type="gramStart"/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&lt; 15</w:t>
            </w:r>
            <w:proofErr w:type="gramEnd"/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 anos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C65F2">
              <w:rPr>
                <w:rFonts w:ascii="Calibri" w:hAnsi="Calibri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6985</wp:posOffset>
                      </wp:positionV>
                      <wp:extent cx="109855" cy="100330"/>
                      <wp:effectExtent l="5715" t="5080" r="8255" b="889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89350" id="Retângulo 1" o:spid="_x0000_s1026" style="position:absolute;margin-left:7.1pt;margin-top:.55pt;width:8.6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Categoria II: Grupos de apoio a pessoas com necessidades especiais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12. Fundamentação da escolha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13. Local da Cascata – morada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240BC2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240BC2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14. Horário para visita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240BC2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Notas: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* </w:t>
            </w:r>
            <w:proofErr w:type="gramStart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>campo</w:t>
            </w:r>
            <w:proofErr w:type="gramEnd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de preenchimento obrigatório.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** </w:t>
            </w:r>
            <w:proofErr w:type="gramStart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>anexar</w:t>
            </w:r>
            <w:proofErr w:type="gramEnd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fotocópia do documento.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*** </w:t>
            </w:r>
            <w:proofErr w:type="gramStart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>justificar</w:t>
            </w:r>
            <w:proofErr w:type="gramEnd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no campo 12.</w:t>
            </w:r>
          </w:p>
        </w:tc>
      </w:tr>
    </w:tbl>
    <w:p w:rsidR="0075428A" w:rsidRDefault="00E165DC"/>
    <w:sectPr w:rsidR="00754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DC" w:rsidRDefault="00E165DC" w:rsidP="001133F7">
      <w:r>
        <w:separator/>
      </w:r>
    </w:p>
  </w:endnote>
  <w:endnote w:type="continuationSeparator" w:id="0">
    <w:p w:rsidR="00E165DC" w:rsidRDefault="00E165DC" w:rsidP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FE" w:rsidRDefault="00CE2E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14" w:rsidRDefault="00231714" w:rsidP="00231714">
    <w:pPr>
      <w:jc w:val="center"/>
      <w:rPr>
        <w:rFonts w:cs="Arial"/>
        <w:sz w:val="17"/>
        <w:szCs w:val="17"/>
      </w:rPr>
    </w:pPr>
    <w:r>
      <w:rPr>
        <w:rFonts w:cs="Arial"/>
        <w:sz w:val="17"/>
        <w:szCs w:val="17"/>
      </w:rPr>
      <w:t>________________________________________________________________________________________</w:t>
    </w:r>
  </w:p>
  <w:p w:rsidR="00CE2EFE" w:rsidRPr="00DE4B23" w:rsidRDefault="00CE2EFE" w:rsidP="00CE2EFE">
    <w:pPr>
      <w:jc w:val="center"/>
      <w:rPr>
        <w:rFonts w:asciiTheme="minorHAnsi" w:hAnsiTheme="minorHAnsi" w:cs="Arial"/>
        <w:sz w:val="18"/>
        <w:szCs w:val="17"/>
      </w:rPr>
    </w:pPr>
    <w:r>
      <w:rPr>
        <w:rFonts w:asciiTheme="minorHAnsi" w:hAnsiTheme="minorHAnsi" w:cs="Arial"/>
        <w:sz w:val="18"/>
        <w:szCs w:val="17"/>
      </w:rPr>
      <w:t xml:space="preserve">Rua de Entre Quintas, 219 </w:t>
    </w:r>
    <w:r w:rsidRPr="00DE4B23">
      <w:rPr>
        <w:rFonts w:asciiTheme="minorHAnsi" w:hAnsiTheme="minorHAnsi" w:cs="Arial"/>
        <w:sz w:val="18"/>
        <w:szCs w:val="17"/>
      </w:rPr>
      <w:t>4050</w:t>
    </w:r>
    <w:r>
      <w:rPr>
        <w:rFonts w:asciiTheme="minorHAnsi" w:hAnsiTheme="minorHAnsi" w:cs="Arial"/>
        <w:sz w:val="18"/>
        <w:szCs w:val="17"/>
      </w:rPr>
      <w:t>-</w:t>
    </w:r>
    <w:r w:rsidRPr="00DE4B23">
      <w:rPr>
        <w:rFonts w:asciiTheme="minorHAnsi" w:hAnsiTheme="minorHAnsi" w:cs="Arial"/>
        <w:sz w:val="18"/>
        <w:szCs w:val="17"/>
      </w:rPr>
      <w:t xml:space="preserve">240 PORTO | +351 226 057 000 | dmmpc@cmporto.pt </w:t>
    </w:r>
  </w:p>
  <w:p w:rsidR="001133F7" w:rsidRDefault="001133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FE" w:rsidRDefault="00CE2E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DC" w:rsidRDefault="00E165DC" w:rsidP="001133F7">
      <w:r>
        <w:separator/>
      </w:r>
    </w:p>
  </w:footnote>
  <w:footnote w:type="continuationSeparator" w:id="0">
    <w:p w:rsidR="00E165DC" w:rsidRDefault="00E165DC" w:rsidP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FE" w:rsidRDefault="00CE2E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F7" w:rsidRDefault="00CE2EFE" w:rsidP="00CE2EFE">
    <w:pPr>
      <w:pStyle w:val="Cabealho"/>
      <w:jc w:val="center"/>
    </w:pPr>
    <w:r>
      <w:rPr>
        <w:noProof/>
      </w:rPr>
      <w:drawing>
        <wp:inline distT="0" distB="0" distL="0" distR="0">
          <wp:extent cx="1172805" cy="612000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RTO_logo_az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7" t="17216" r="5633" b="17166"/>
                  <a:stretch/>
                </pic:blipFill>
                <pic:spPr bwMode="auto">
                  <a:xfrm>
                    <a:off x="0" y="0"/>
                    <a:ext cx="1172805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FE" w:rsidRDefault="00CE2E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8E"/>
    <w:rsid w:val="001133F7"/>
    <w:rsid w:val="001E5BF6"/>
    <w:rsid w:val="0021404B"/>
    <w:rsid w:val="00231714"/>
    <w:rsid w:val="00766788"/>
    <w:rsid w:val="00A65224"/>
    <w:rsid w:val="00B6628E"/>
    <w:rsid w:val="00B7268C"/>
    <w:rsid w:val="00C9640E"/>
    <w:rsid w:val="00CE2EFE"/>
    <w:rsid w:val="00E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58863-5022-4B42-BDA3-9EFD6C6C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8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133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33F7"/>
    <w:rPr>
      <w:rFonts w:ascii="Arial" w:eastAsia="Times New Roman" w:hAnsi="Arial" w:cs="Times New Roman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133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33F7"/>
    <w:rPr>
      <w:rFonts w:ascii="Arial" w:eastAsia="Times New Roman" w:hAnsi="Arial" w:cs="Times New Roman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Ribeiro da Silva Tavares</dc:creator>
  <cp:keywords/>
  <dc:description/>
  <cp:lastModifiedBy>Elisa Maria Ribeiro da Silva Tavares</cp:lastModifiedBy>
  <cp:revision>2</cp:revision>
  <dcterms:created xsi:type="dcterms:W3CDTF">2017-05-04T13:54:00Z</dcterms:created>
  <dcterms:modified xsi:type="dcterms:W3CDTF">2017-05-04T13:54:00Z</dcterms:modified>
</cp:coreProperties>
</file>